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573" w:rsidRDefault="009F1573" w:rsidP="009F1573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2F1901" w:rsidRDefault="002F1901" w:rsidP="009F1573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2F1901" w:rsidRDefault="002F1901" w:rsidP="009F1573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2F1901" w:rsidRDefault="002F1901" w:rsidP="009F1573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2F1901" w:rsidRDefault="002F1901" w:rsidP="009F1573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2F1901" w:rsidRDefault="002F1901" w:rsidP="009F1573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9F1573" w:rsidRPr="009F1573" w:rsidRDefault="009F1573" w:rsidP="002F1901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Конспект </w:t>
      </w:r>
      <w:r w:rsidRPr="009F1573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F1901">
        <w:rPr>
          <w:rFonts w:ascii="Times New Roman" w:hAnsi="Times New Roman"/>
          <w:b/>
          <w:bCs/>
          <w:sz w:val="40"/>
          <w:szCs w:val="40"/>
        </w:rPr>
        <w:t xml:space="preserve">открытого </w:t>
      </w:r>
      <w:r w:rsidRPr="009F1573">
        <w:rPr>
          <w:rFonts w:ascii="Times New Roman" w:hAnsi="Times New Roman"/>
          <w:b/>
          <w:bCs/>
          <w:sz w:val="40"/>
          <w:szCs w:val="40"/>
        </w:rPr>
        <w:t xml:space="preserve">урока </w:t>
      </w:r>
      <w:r w:rsidR="002F1901">
        <w:rPr>
          <w:rFonts w:ascii="Times New Roman" w:hAnsi="Times New Roman"/>
          <w:b/>
          <w:bCs/>
          <w:sz w:val="40"/>
          <w:szCs w:val="40"/>
        </w:rPr>
        <w:t>по окружающему миру</w:t>
      </w:r>
    </w:p>
    <w:p w:rsidR="009F1573" w:rsidRDefault="002F1901" w:rsidP="002F1901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учителя</w:t>
      </w:r>
      <w:r w:rsidR="009F1573" w:rsidRPr="009F1573">
        <w:rPr>
          <w:rFonts w:ascii="Times New Roman" w:hAnsi="Times New Roman"/>
          <w:b/>
          <w:bCs/>
          <w:sz w:val="40"/>
          <w:szCs w:val="40"/>
        </w:rPr>
        <w:t xml:space="preserve"> начальных классов МОУ СОШ </w:t>
      </w:r>
      <w:proofErr w:type="spellStart"/>
      <w:r w:rsidR="009F1573" w:rsidRPr="009F1573">
        <w:rPr>
          <w:rFonts w:ascii="Times New Roman" w:hAnsi="Times New Roman"/>
          <w:b/>
          <w:bCs/>
          <w:sz w:val="40"/>
          <w:szCs w:val="40"/>
        </w:rPr>
        <w:t>с</w:t>
      </w:r>
      <w:proofErr w:type="gramStart"/>
      <w:r w:rsidR="009F1573" w:rsidRPr="009F1573">
        <w:rPr>
          <w:rFonts w:ascii="Times New Roman" w:hAnsi="Times New Roman"/>
          <w:b/>
          <w:bCs/>
          <w:sz w:val="40"/>
          <w:szCs w:val="40"/>
        </w:rPr>
        <w:t>.Б</w:t>
      </w:r>
      <w:proofErr w:type="gramEnd"/>
      <w:r w:rsidR="009F1573" w:rsidRPr="009F1573">
        <w:rPr>
          <w:rFonts w:ascii="Times New Roman" w:hAnsi="Times New Roman"/>
          <w:b/>
          <w:bCs/>
          <w:sz w:val="40"/>
          <w:szCs w:val="40"/>
        </w:rPr>
        <w:t>ураново</w:t>
      </w:r>
      <w:proofErr w:type="spellEnd"/>
    </w:p>
    <w:p w:rsidR="009F1573" w:rsidRPr="009F1573" w:rsidRDefault="002F1901" w:rsidP="002F1901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Кузнецовой  Светланы  Валентиновны</w:t>
      </w:r>
      <w:r w:rsidR="009F1573" w:rsidRPr="009F1573">
        <w:rPr>
          <w:rFonts w:ascii="Times New Roman" w:hAnsi="Times New Roman"/>
          <w:b/>
          <w:bCs/>
          <w:sz w:val="40"/>
          <w:szCs w:val="40"/>
        </w:rPr>
        <w:t>.</w:t>
      </w:r>
    </w:p>
    <w:p w:rsidR="009F1573" w:rsidRPr="009F1573" w:rsidRDefault="009F1573" w:rsidP="00442F2C">
      <w:pPr>
        <w:spacing w:line="360" w:lineRule="auto"/>
        <w:rPr>
          <w:rFonts w:ascii="Times New Roman" w:hAnsi="Times New Roman"/>
          <w:b/>
          <w:bCs/>
          <w:sz w:val="40"/>
          <w:szCs w:val="40"/>
        </w:rPr>
      </w:pPr>
      <w:bookmarkStart w:id="0" w:name="_GoBack"/>
      <w:bookmarkEnd w:id="0"/>
    </w:p>
    <w:p w:rsidR="009F1573" w:rsidRDefault="009F1573" w:rsidP="00442F2C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9F1573" w:rsidRDefault="009F1573" w:rsidP="00442F2C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9F1573" w:rsidRDefault="009F1573" w:rsidP="00442F2C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64F6C" w:rsidRDefault="009F1573" w:rsidP="00442F2C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Пояснительная записка.</w:t>
      </w:r>
    </w:p>
    <w:p w:rsidR="00864F6C" w:rsidRDefault="00864F6C" w:rsidP="009F4A9F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Актуальность: </w:t>
      </w:r>
      <w:r>
        <w:rPr>
          <w:rFonts w:ascii="Times New Roman" w:hAnsi="Times New Roman"/>
          <w:bCs/>
          <w:sz w:val="24"/>
          <w:szCs w:val="24"/>
        </w:rPr>
        <w:t xml:space="preserve">в современном мире техногенных катастроф, быстро развивающих технологий, где на первый план встает жажда </w:t>
      </w:r>
      <w:proofErr w:type="gramStart"/>
      <w:r>
        <w:rPr>
          <w:rFonts w:ascii="Times New Roman" w:hAnsi="Times New Roman"/>
          <w:bCs/>
          <w:sz w:val="24"/>
          <w:szCs w:val="24"/>
        </w:rPr>
        <w:t>власти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 наживы никто не задумывается и варварски хватает все что может у природы. Но ведь мы – люди, часть природы и если мы разрушаем ее маленькую частичку, то мы убиваем сами себя! Очень своевременно президент РФ Путин В.В. назвал год 2017г – годом экологии. Давно нужно было обратиться к этой проблеме во всем мире и не ограничиваться решением экологических проблем только на один год. Поэтому уроки, посвященные экологии нужно проводить не только в школах, но и детском саду и даже на предприятиях, где работают родители наших детей, чтобы родители могли показать пример своим детям. Ведь зачастую видишь такую картину каждый день – идет ребенок с мамой и папой из магазина все кушают мороженное, вроде какая дружная семья, а после них валяются обертки от этого мороженного. Получается, на уроках мы говорим, нельзя бросать мусор, а дома родители об этом забывают и подают детям дурной пример.  Поэтому экологическими проблемами нужно заниматься всем вместе, чтобы на нашей маленькой и хрупкой планете Земля могли жить следующие поколения людей!</w:t>
      </w:r>
    </w:p>
    <w:p w:rsidR="009F1573" w:rsidRPr="009F1573" w:rsidRDefault="009F1573" w:rsidP="009F4A9F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Технологическая карта урока.</w:t>
      </w:r>
    </w:p>
    <w:p w:rsidR="00864F6C" w:rsidRPr="009F4A9F" w:rsidRDefault="00864F6C" w:rsidP="009F4A9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4A9F">
        <w:rPr>
          <w:rFonts w:ascii="Times New Roman" w:hAnsi="Times New Roman"/>
          <w:i/>
          <w:sz w:val="24"/>
          <w:szCs w:val="24"/>
        </w:rPr>
        <w:t>Предмет:</w:t>
      </w:r>
      <w:r w:rsidRPr="009F4A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окружаю</w:t>
      </w:r>
      <w:r w:rsidRPr="009F4A9F">
        <w:rPr>
          <w:rFonts w:ascii="Times New Roman" w:hAnsi="Times New Roman"/>
          <w:sz w:val="24"/>
          <w:szCs w:val="24"/>
          <w:u w:val="single"/>
        </w:rPr>
        <w:t>щий мир</w:t>
      </w:r>
      <w:r w:rsidRPr="009F4A9F">
        <w:rPr>
          <w:rFonts w:ascii="Times New Roman" w:hAnsi="Times New Roman"/>
          <w:sz w:val="24"/>
          <w:szCs w:val="24"/>
        </w:rPr>
        <w:t xml:space="preserve"> </w:t>
      </w:r>
    </w:p>
    <w:p w:rsidR="00864F6C" w:rsidRPr="009F4A9F" w:rsidRDefault="00864F6C" w:rsidP="009F4A9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4A9F">
        <w:rPr>
          <w:rFonts w:ascii="Times New Roman" w:hAnsi="Times New Roman"/>
          <w:i/>
          <w:sz w:val="24"/>
          <w:szCs w:val="24"/>
        </w:rPr>
        <w:t>Класс:</w:t>
      </w:r>
      <w:r w:rsidRPr="009F4A9F">
        <w:rPr>
          <w:rFonts w:ascii="Times New Roman" w:hAnsi="Times New Roman"/>
          <w:sz w:val="24"/>
          <w:szCs w:val="24"/>
        </w:rPr>
        <w:t xml:space="preserve"> </w:t>
      </w:r>
      <w:r w:rsidRPr="009F4A9F">
        <w:rPr>
          <w:rFonts w:ascii="Times New Roman" w:hAnsi="Times New Roman"/>
          <w:sz w:val="24"/>
          <w:szCs w:val="24"/>
          <w:u w:val="single"/>
        </w:rPr>
        <w:t>1</w:t>
      </w:r>
    </w:p>
    <w:p w:rsidR="00864F6C" w:rsidRPr="009F4A9F" w:rsidRDefault="00864F6C" w:rsidP="009F4A9F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F4A9F">
        <w:rPr>
          <w:rFonts w:ascii="Times New Roman" w:hAnsi="Times New Roman"/>
          <w:i/>
          <w:sz w:val="24"/>
          <w:szCs w:val="24"/>
        </w:rPr>
        <w:t>Учебник (УМК, программа):</w:t>
      </w:r>
      <w:r w:rsidRPr="009F4A9F">
        <w:rPr>
          <w:rFonts w:ascii="Times New Roman" w:hAnsi="Times New Roman"/>
          <w:sz w:val="24"/>
          <w:szCs w:val="24"/>
        </w:rPr>
        <w:t xml:space="preserve"> </w:t>
      </w:r>
      <w:r w:rsidRPr="009F4A9F">
        <w:rPr>
          <w:rFonts w:ascii="Times New Roman" w:hAnsi="Times New Roman"/>
          <w:sz w:val="24"/>
          <w:szCs w:val="24"/>
          <w:u w:val="single"/>
        </w:rPr>
        <w:t xml:space="preserve">«Окружающий мир» </w:t>
      </w:r>
      <w:proofErr w:type="spellStart"/>
      <w:r w:rsidRPr="009F4A9F">
        <w:rPr>
          <w:rFonts w:ascii="Times New Roman" w:hAnsi="Times New Roman"/>
          <w:sz w:val="24"/>
          <w:szCs w:val="24"/>
          <w:u w:val="single"/>
        </w:rPr>
        <w:t>А.А.Плешаков</w:t>
      </w:r>
      <w:proofErr w:type="spellEnd"/>
      <w:r w:rsidRPr="009F4A9F">
        <w:rPr>
          <w:rFonts w:ascii="Times New Roman" w:hAnsi="Times New Roman"/>
          <w:sz w:val="24"/>
          <w:szCs w:val="24"/>
          <w:u w:val="single"/>
        </w:rPr>
        <w:t>, УМК «Школа России»</w:t>
      </w:r>
    </w:p>
    <w:p w:rsidR="00864F6C" w:rsidRDefault="00864F6C" w:rsidP="009F4A9F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F4A9F">
        <w:rPr>
          <w:rFonts w:ascii="Times New Roman" w:hAnsi="Times New Roman"/>
          <w:i/>
          <w:sz w:val="24"/>
          <w:szCs w:val="24"/>
        </w:rPr>
        <w:t>Тема урока:</w:t>
      </w:r>
      <w:r w:rsidRPr="009F4A9F">
        <w:rPr>
          <w:rFonts w:ascii="Times New Roman" w:hAnsi="Times New Roman"/>
          <w:sz w:val="24"/>
          <w:szCs w:val="24"/>
        </w:rPr>
        <w:t xml:space="preserve"> </w:t>
      </w:r>
      <w:r w:rsidRPr="009F4A9F">
        <w:rPr>
          <w:rFonts w:ascii="Times New Roman" w:hAnsi="Times New Roman"/>
          <w:sz w:val="24"/>
          <w:szCs w:val="24"/>
          <w:u w:val="single"/>
        </w:rPr>
        <w:t xml:space="preserve">Почему мы часто слышим слово </w:t>
      </w:r>
      <w:r>
        <w:rPr>
          <w:rFonts w:ascii="Times New Roman" w:hAnsi="Times New Roman"/>
          <w:sz w:val="24"/>
          <w:szCs w:val="24"/>
          <w:u w:val="single"/>
        </w:rPr>
        <w:t>«</w:t>
      </w:r>
      <w:r w:rsidRPr="009F4A9F">
        <w:rPr>
          <w:rFonts w:ascii="Times New Roman" w:hAnsi="Times New Roman"/>
          <w:sz w:val="24"/>
          <w:szCs w:val="24"/>
          <w:u w:val="single"/>
        </w:rPr>
        <w:t>экология</w:t>
      </w:r>
      <w:r>
        <w:rPr>
          <w:rFonts w:ascii="Times New Roman" w:hAnsi="Times New Roman"/>
          <w:sz w:val="24"/>
          <w:szCs w:val="24"/>
          <w:u w:val="single"/>
        </w:rPr>
        <w:t>»</w:t>
      </w:r>
      <w:r w:rsidRPr="009F4A9F">
        <w:rPr>
          <w:rFonts w:ascii="Times New Roman" w:hAnsi="Times New Roman"/>
          <w:sz w:val="24"/>
          <w:szCs w:val="24"/>
          <w:u w:val="single"/>
        </w:rPr>
        <w:t>?</w:t>
      </w:r>
    </w:p>
    <w:p w:rsidR="00864F6C" w:rsidRPr="00664560" w:rsidRDefault="00864F6C" w:rsidP="009F4A9F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64560">
        <w:rPr>
          <w:rFonts w:ascii="Times New Roman" w:hAnsi="Times New Roman"/>
          <w:i/>
          <w:sz w:val="24"/>
          <w:szCs w:val="24"/>
        </w:rPr>
        <w:t xml:space="preserve">Цель урока: </w:t>
      </w:r>
      <w:r>
        <w:rPr>
          <w:rFonts w:ascii="Times New Roman" w:hAnsi="Times New Roman"/>
          <w:sz w:val="24"/>
          <w:szCs w:val="24"/>
          <w:u w:val="single"/>
        </w:rPr>
        <w:t>Формировать первоначальное представление об экологии, показать взаимосвязь между человеком и природой.</w:t>
      </w:r>
    </w:p>
    <w:p w:rsidR="00864F6C" w:rsidRPr="009F4A9F" w:rsidRDefault="00864F6C" w:rsidP="009F4A9F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F4A9F">
        <w:rPr>
          <w:rFonts w:ascii="Times New Roman" w:hAnsi="Times New Roman"/>
          <w:i/>
          <w:sz w:val="24"/>
          <w:szCs w:val="24"/>
        </w:rPr>
        <w:t>Тип урока</w:t>
      </w:r>
      <w:proofErr w:type="gramStart"/>
      <w:r w:rsidRPr="009F4A9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4A9F">
        <w:rPr>
          <w:rFonts w:ascii="Times New Roman" w:hAnsi="Times New Roman"/>
          <w:sz w:val="24"/>
          <w:szCs w:val="24"/>
        </w:rPr>
        <w:t xml:space="preserve"> </w:t>
      </w:r>
      <w:r w:rsidRPr="009F4A9F">
        <w:rPr>
          <w:rFonts w:ascii="Times New Roman" w:hAnsi="Times New Roman"/>
          <w:sz w:val="24"/>
          <w:szCs w:val="24"/>
          <w:u w:val="single"/>
        </w:rPr>
        <w:t>урок открытия нового знания</w:t>
      </w:r>
    </w:p>
    <w:p w:rsidR="00864F6C" w:rsidRPr="008B5DD6" w:rsidRDefault="00864F6C" w:rsidP="009F4A9F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9F4A9F">
        <w:rPr>
          <w:rFonts w:ascii="Times New Roman" w:hAnsi="Times New Roman"/>
          <w:i/>
          <w:sz w:val="24"/>
          <w:szCs w:val="24"/>
        </w:rPr>
        <w:t>Оборудование:</w:t>
      </w:r>
      <w:r w:rsidRPr="009F4A9F">
        <w:rPr>
          <w:rFonts w:ascii="Times New Roman" w:hAnsi="Times New Roman"/>
          <w:sz w:val="24"/>
          <w:szCs w:val="24"/>
          <w:u w:val="single"/>
        </w:rPr>
        <w:t xml:space="preserve"> интерактивная доска, проектор, ноутбук, карточки с заданиями, рис</w:t>
      </w:r>
      <w:r>
        <w:rPr>
          <w:rFonts w:ascii="Times New Roman" w:hAnsi="Times New Roman"/>
          <w:sz w:val="24"/>
          <w:szCs w:val="24"/>
          <w:u w:val="single"/>
        </w:rPr>
        <w:t>унки елочек, презентация к уроку, фотографии села, пластиковые бутылки, пакеты, коробки из под конфет, клей, скотч, ножницы, стиплер, самоклеящаяся бумага.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2332"/>
      </w:tblGrid>
      <w:tr w:rsidR="008B5DD6" w:rsidRPr="009B75AE" w:rsidTr="008B5DD6">
        <w:tc>
          <w:tcPr>
            <w:tcW w:w="2552" w:type="dxa"/>
          </w:tcPr>
          <w:p w:rsidR="008B5DD6" w:rsidRPr="009B75AE" w:rsidRDefault="008B5DD6" w:rsidP="009F4A9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lastRenderedPageBreak/>
              <w:t>Вид планируемых учебных действий</w:t>
            </w:r>
          </w:p>
        </w:tc>
        <w:tc>
          <w:tcPr>
            <w:tcW w:w="12332" w:type="dxa"/>
          </w:tcPr>
          <w:p w:rsidR="008B5DD6" w:rsidRPr="009B75AE" w:rsidRDefault="008B5DD6" w:rsidP="009F4A9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t>Учебные действия</w:t>
            </w:r>
          </w:p>
        </w:tc>
      </w:tr>
      <w:tr w:rsidR="008B5DD6" w:rsidRPr="009B75AE" w:rsidTr="008B5DD6">
        <w:tc>
          <w:tcPr>
            <w:tcW w:w="2552" w:type="dxa"/>
          </w:tcPr>
          <w:p w:rsidR="008B5DD6" w:rsidRPr="009B75AE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12332" w:type="dxa"/>
          </w:tcPr>
          <w:p w:rsidR="008B5DD6" w:rsidRPr="009B75AE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949D5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сформировать первоначальное представление детей об экологии</w:t>
            </w: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</w:t>
            </w:r>
            <w:r w:rsidRPr="009949D5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и её</w:t>
            </w: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роли в жизни людей;</w:t>
            </w:r>
          </w:p>
          <w:p w:rsidR="008B5DD6" w:rsidRPr="008B5DD6" w:rsidRDefault="008B5DD6" w:rsidP="008B5DD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t>- выполнять операции анализа, синтеза и сравнения;</w:t>
            </w:r>
            <w:r w:rsidRPr="009B75A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B5DD6" w:rsidRPr="009F4A9F" w:rsidRDefault="008B5DD6" w:rsidP="009F4A9F">
            <w:pPr>
              <w:pStyle w:val="a5"/>
              <w:spacing w:line="360" w:lineRule="auto"/>
              <w:rPr>
                <w:spacing w:val="-4"/>
              </w:rPr>
            </w:pPr>
            <w:r w:rsidRPr="009F4A9F">
              <w:rPr>
                <w:spacing w:val="-4"/>
              </w:rPr>
              <w:t>- нахо</w:t>
            </w:r>
            <w:r>
              <w:rPr>
                <w:spacing w:val="-4"/>
              </w:rPr>
              <w:t>дить правильное решение в решении проблем природы;</w:t>
            </w:r>
          </w:p>
        </w:tc>
      </w:tr>
      <w:tr w:rsidR="008B5DD6" w:rsidRPr="009B75AE" w:rsidTr="008B5DD6">
        <w:tc>
          <w:tcPr>
            <w:tcW w:w="2552" w:type="dxa"/>
          </w:tcPr>
          <w:p w:rsidR="008B5DD6" w:rsidRPr="009B75AE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t xml:space="preserve">Регулятивные </w:t>
            </w:r>
          </w:p>
        </w:tc>
        <w:tc>
          <w:tcPr>
            <w:tcW w:w="12332" w:type="dxa"/>
          </w:tcPr>
          <w:p w:rsidR="008B5DD6" w:rsidRPr="009B75AE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B75AE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ее выполнить</w:t>
            </w:r>
            <w:r w:rsidRPr="009B75A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8B5DD6" w:rsidRPr="009B75AE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t>-уметь оценивать учебные  действия  в соответствии с поставленной задачей</w:t>
            </w:r>
            <w:r w:rsidRPr="009B75A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9B75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5DD6" w:rsidRPr="008B5DD6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t>- формировать умения прогнозировать предстоящую  работу.</w:t>
            </w:r>
          </w:p>
        </w:tc>
      </w:tr>
      <w:tr w:rsidR="008B5DD6" w:rsidRPr="009B75AE" w:rsidTr="008B5DD6">
        <w:tc>
          <w:tcPr>
            <w:tcW w:w="2552" w:type="dxa"/>
          </w:tcPr>
          <w:p w:rsidR="008B5DD6" w:rsidRPr="009B75AE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12332" w:type="dxa"/>
          </w:tcPr>
          <w:p w:rsidR="008B5DD6" w:rsidRPr="009B75AE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-освоить способы решения проблем поискового характера; </w:t>
            </w:r>
          </w:p>
          <w:p w:rsidR="008B5DD6" w:rsidRPr="00664560" w:rsidRDefault="008B5DD6" w:rsidP="00664560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560">
              <w:rPr>
                <w:rFonts w:ascii="Times New Roman" w:hAnsi="Times New Roman"/>
                <w:sz w:val="24"/>
                <w:szCs w:val="24"/>
              </w:rPr>
              <w:t>- овладеть логическими действиями сравнения, анализа, синтеза, обобщения</w:t>
            </w:r>
            <w:r w:rsidRPr="00664560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8B5DD6" w:rsidRPr="009B75AE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color w:val="000000"/>
                <w:sz w:val="24"/>
                <w:szCs w:val="24"/>
              </w:rPr>
              <w:t>- овладеть базовыми предметными понятиями, отражающими существенные связи и отношения между объектами и процессами</w:t>
            </w:r>
            <w:r w:rsidRPr="009B75A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B5DD6" w:rsidRPr="009B75AE" w:rsidTr="008B5DD6">
        <w:tc>
          <w:tcPr>
            <w:tcW w:w="2552" w:type="dxa"/>
          </w:tcPr>
          <w:p w:rsidR="008B5DD6" w:rsidRPr="009B75AE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t xml:space="preserve">Коммуникативные </w:t>
            </w:r>
          </w:p>
        </w:tc>
        <w:tc>
          <w:tcPr>
            <w:tcW w:w="12332" w:type="dxa"/>
          </w:tcPr>
          <w:p w:rsidR="008B5DD6" w:rsidRPr="009F4A9F" w:rsidRDefault="008B5DD6" w:rsidP="009F4A9F">
            <w:pPr>
              <w:pStyle w:val="a5"/>
              <w:spacing w:line="360" w:lineRule="auto"/>
              <w:rPr>
                <w:spacing w:val="-5"/>
              </w:rPr>
            </w:pPr>
            <w:r w:rsidRPr="009F4A9F">
              <w:rPr>
                <w:iCs/>
                <w:spacing w:val="-5"/>
              </w:rPr>
              <w:t xml:space="preserve">- </w:t>
            </w:r>
            <w:r w:rsidRPr="009F4A9F">
              <w:rPr>
                <w:spacing w:val="-5"/>
              </w:rPr>
              <w:t>формировать собственное мнение и позицию - договариваться и приходить к общему решению в совместной деятельности;</w:t>
            </w:r>
          </w:p>
          <w:p w:rsidR="008B5DD6" w:rsidRPr="008B5DD6" w:rsidRDefault="008B5DD6" w:rsidP="009F4A9F">
            <w:pPr>
              <w:pStyle w:val="a5"/>
              <w:spacing w:line="360" w:lineRule="auto"/>
              <w:rPr>
                <w:iCs/>
                <w:spacing w:val="-4"/>
              </w:rPr>
            </w:pPr>
            <w:r w:rsidRPr="009F4A9F">
              <w:rPr>
                <w:spacing w:val="-5"/>
              </w:rPr>
              <w:t xml:space="preserve"> </w:t>
            </w:r>
            <w:r w:rsidRPr="009F4A9F">
              <w:rPr>
                <w:spacing w:val="-4"/>
              </w:rPr>
              <w:t xml:space="preserve">- </w:t>
            </w:r>
            <w:r w:rsidRPr="009F4A9F">
              <w:rPr>
                <w:iCs/>
                <w:spacing w:val="-4"/>
              </w:rPr>
              <w:t>осуществлять взаимный контроль и оказывать в сот</w:t>
            </w:r>
            <w:r>
              <w:rPr>
                <w:iCs/>
                <w:spacing w:val="-4"/>
              </w:rPr>
              <w:t>рудничестве необходимую помощь;</w:t>
            </w:r>
          </w:p>
        </w:tc>
      </w:tr>
      <w:tr w:rsidR="008B5DD6" w:rsidRPr="009B75AE" w:rsidTr="008B5DD6">
        <w:tc>
          <w:tcPr>
            <w:tcW w:w="2552" w:type="dxa"/>
          </w:tcPr>
          <w:p w:rsidR="008B5DD6" w:rsidRPr="009B75AE" w:rsidRDefault="008B5DD6" w:rsidP="009F4A9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5AE">
              <w:rPr>
                <w:rFonts w:ascii="Times New Roman" w:hAnsi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12332" w:type="dxa"/>
          </w:tcPr>
          <w:p w:rsidR="008B5DD6" w:rsidRPr="009F4A9F" w:rsidRDefault="008B5DD6" w:rsidP="009F4A9F">
            <w:pPr>
              <w:pStyle w:val="a5"/>
              <w:spacing w:line="360" w:lineRule="auto"/>
            </w:pPr>
            <w:r w:rsidRPr="009F4A9F">
              <w:rPr>
                <w:spacing w:val="-5"/>
              </w:rPr>
              <w:t>- формировать познавательный интерес к новому учебному материалу и способам решения новой частной задачи;</w:t>
            </w:r>
          </w:p>
          <w:p w:rsidR="008B5DD6" w:rsidRPr="00BC5369" w:rsidRDefault="008B5DD6" w:rsidP="00BC5369">
            <w:pPr>
              <w:pStyle w:val="a5"/>
              <w:spacing w:line="360" w:lineRule="auto"/>
              <w:rPr>
                <w:spacing w:val="-5"/>
              </w:rPr>
            </w:pPr>
            <w:r w:rsidRPr="009F4A9F">
              <w:rPr>
                <w:spacing w:val="-5"/>
              </w:rPr>
              <w:t>- формировать осо</w:t>
            </w:r>
            <w:r>
              <w:rPr>
                <w:spacing w:val="-5"/>
              </w:rPr>
              <w:t>знание значимости охраны природы для жизни человечества</w:t>
            </w:r>
            <w:proofErr w:type="gramStart"/>
            <w:r>
              <w:rPr>
                <w:spacing w:val="-5"/>
              </w:rPr>
              <w:t>;</w:t>
            </w:r>
            <w:r w:rsidRPr="009F4A9F">
              <w:rPr>
                <w:spacing w:val="-5"/>
              </w:rPr>
              <w:t xml:space="preserve">. </w:t>
            </w:r>
            <w:proofErr w:type="gramEnd"/>
          </w:p>
        </w:tc>
      </w:tr>
    </w:tbl>
    <w:p w:rsidR="0019612F" w:rsidRDefault="0019612F" w:rsidP="009F4A9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F1573" w:rsidRPr="009F4A9F" w:rsidRDefault="009F1573" w:rsidP="009F4A9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9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1440"/>
        <w:gridCol w:w="1260"/>
        <w:gridCol w:w="6300"/>
        <w:gridCol w:w="2160"/>
        <w:gridCol w:w="2648"/>
      </w:tblGrid>
      <w:tr w:rsidR="00864F6C" w:rsidRPr="0019612F" w:rsidTr="00956BC3"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 xml:space="preserve">Этап урока, </w:t>
            </w: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время этапа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Задачи этапа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jc w:val="center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 xml:space="preserve">Методы, приемы </w:t>
            </w:r>
          </w:p>
          <w:p w:rsidR="00864F6C" w:rsidRPr="0019612F" w:rsidRDefault="00864F6C" w:rsidP="0019612F">
            <w:pPr>
              <w:pStyle w:val="a4"/>
              <w:spacing w:line="360" w:lineRule="auto"/>
              <w:jc w:val="center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обучения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Деятельность педагога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 xml:space="preserve">Деятельность </w:t>
            </w:r>
            <w:proofErr w:type="gramStart"/>
            <w:r w:rsidRPr="0019612F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 xml:space="preserve">Формируемые УУД и предметные действия </w:t>
            </w:r>
          </w:p>
        </w:tc>
      </w:tr>
      <w:tr w:rsidR="00864F6C" w:rsidRPr="0019612F" w:rsidTr="00956BC3"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Эмоционально-мотивационный этап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 xml:space="preserve">Создание условий для осознанного вхождения учащихся в пространство деятельности на уроке 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19612F" w:rsidP="0019612F">
            <w:pPr>
              <w:pStyle w:val="a4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 xml:space="preserve">Долгожданный дан звонок- </w:t>
            </w: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Начинается урок!</w:t>
            </w:r>
          </w:p>
          <w:p w:rsidR="00864F6C" w:rsidRPr="0019612F" w:rsidRDefault="00864F6C" w:rsidP="0019612F">
            <w:pPr>
              <w:shd w:val="clear" w:color="auto" w:fill="FFFFFF"/>
              <w:spacing w:after="12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«Привет, сосед! Улыбнись мне в ответ!</w:t>
            </w: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Я хочу, чтобы ты не грустил,</w:t>
            </w: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Всем улыбку сегодня дарил!»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Посмотрите, </w:t>
            </w:r>
            <w:proofErr w:type="gramStart"/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нам</w:t>
            </w:r>
            <w:proofErr w:type="gramEnd"/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солнышко сегодня улыбается </w:t>
            </w:r>
            <w:r w:rsidRPr="0019612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(рисунок  на доске</w:t>
            </w: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), только лучиков у него нет, они обязательно появятся в конце урока – как результат работы каждого из вас.</w:t>
            </w:r>
          </w:p>
          <w:p w:rsidR="0019612F" w:rsidRPr="0019612F" w:rsidRDefault="0019612F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Приложение 1.</w:t>
            </w: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Здравствуйте, юные любители природы! Я приветствую вас на уроке, где мы изучаем много интересного и удивительного!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 xml:space="preserve"> Настраиваются на урок. Проверяют готовность к уроку.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F6C" w:rsidRPr="0019612F" w:rsidRDefault="00864F6C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9612F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  <w:p w:rsidR="00864F6C" w:rsidRPr="0019612F" w:rsidRDefault="00864F6C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9612F">
              <w:rPr>
                <w:rFonts w:ascii="Times New Roman" w:hAnsi="Times New Roman"/>
                <w:sz w:val="24"/>
                <w:szCs w:val="24"/>
              </w:rPr>
              <w:t>Включение в учебную деятельность на личностно значимом уровне.</w:t>
            </w:r>
          </w:p>
          <w:p w:rsidR="00864F6C" w:rsidRPr="0019612F" w:rsidRDefault="00864F6C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F6C" w:rsidRPr="0019612F" w:rsidRDefault="00864F6C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612F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19612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самоконтроль и самооценка; организация рабочего места</w:t>
            </w:r>
          </w:p>
        </w:tc>
      </w:tr>
      <w:tr w:rsidR="00864F6C" w:rsidRPr="0019612F" w:rsidTr="00956BC3"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Актуализация знаний.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Повторение домашнего задания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19612F" w:rsidP="0019612F">
            <w:pPr>
              <w:pStyle w:val="a4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Интеллектуальная разминка по теме предыдущего урока. (Хоровые ответы «Да-нет».)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- Правда ли, что первым космонавтом был Ю.А. Гагарин?  </w:t>
            </w:r>
            <w:r w:rsidRPr="0019612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(Да.)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Правда ли, что свой полёт в космос он совершил на </w:t>
            </w: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корабле «Восход»? </w:t>
            </w:r>
            <w:r w:rsidRPr="0019612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(Нет.)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- Правда ли, что Ю. Гагарин на своём корабле облетел вокруг Солнца? </w:t>
            </w:r>
            <w:r w:rsidRPr="0019612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(Нет.)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- Правда ли, что первую женщину-космонавта звали С. Савицкая? </w:t>
            </w:r>
            <w:r w:rsidRPr="0019612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(Нет.)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- Правда ли, что А. Леонов первым вышел в открытый космос? </w:t>
            </w:r>
            <w:r w:rsidRPr="0019612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(Да.)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С какой целью люди летают в космос?</w:t>
            </w:r>
          </w:p>
          <w:p w:rsidR="00864F6C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- Какая наша планета  видна с космоса?</w:t>
            </w:r>
          </w:p>
          <w:p w:rsidR="004245FD" w:rsidRDefault="004245FD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Правда, она очень маленькая и хрупкая, очень красивая и единственная.</w:t>
            </w:r>
          </w:p>
          <w:p w:rsidR="004245FD" w:rsidRPr="004245FD" w:rsidRDefault="004245FD" w:rsidP="0019612F">
            <w:pPr>
              <w:pStyle w:val="a4"/>
              <w:spacing w:line="36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(Слайд 2)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 xml:space="preserve">Дают ответы  на вопросы, повторяют и закрепляют изученный </w:t>
            </w:r>
            <w:r w:rsidRPr="0019612F">
              <w:rPr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F6C" w:rsidRPr="0019612F" w:rsidRDefault="000C4D17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>Предметные:</w:t>
            </w:r>
          </w:p>
          <w:p w:rsidR="000C4D17" w:rsidRPr="0019612F" w:rsidRDefault="000C4D17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Закрепление информации о космонавтах;</w:t>
            </w:r>
          </w:p>
          <w:p w:rsidR="000C4D17" w:rsidRPr="0019612F" w:rsidRDefault="000C4D17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</w:tc>
      </w:tr>
      <w:tr w:rsidR="00864F6C" w:rsidRPr="0019612F" w:rsidTr="00956BC3"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>Самоопределение к деятельности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B5DD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 темы и целей урока, разрешая проблемную ситуацию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Default="0019612F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Проблемная ситуация</w:t>
            </w:r>
          </w:p>
          <w:p w:rsidR="0019612F" w:rsidRDefault="0019612F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19612F" w:rsidRDefault="0019612F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19612F" w:rsidRPr="0019612F" w:rsidRDefault="0019612F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Отгадайте, кто пришёл сегодня к нам на урок?</w:t>
            </w:r>
          </w:p>
          <w:p w:rsidR="00864F6C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первым звукам слов, обозначающим этих животных, составьте новое слово.</w:t>
            </w:r>
          </w:p>
          <w:p w:rsidR="00864F6C" w:rsidRPr="003A68EC" w:rsidRDefault="004245FD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(Слайд 3</w:t>
            </w:r>
            <w:r w:rsidR="00864F6C" w:rsidRPr="003A68E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864F6C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Правильно! Муравей Вопросик пришёл к нам на урок не случайно. Вот что его заинтересовало в нашей школе.</w:t>
            </w:r>
          </w:p>
          <w:p w:rsidR="00864F6C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(Слайд 2)</w:t>
            </w:r>
          </w:p>
          <w:p w:rsidR="00864F6C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Недавно он увидел учащихся 4-го  класса, как  они кормили </w:t>
            </w:r>
            <w:r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птиц в школьном парке. Ребята сказали, что они юные экологи. А сегодня в школе он встретил старшеклассников, которые спешили на урок экологии. Вчера по телевизору в новостях показывали выступление экологов.</w:t>
            </w:r>
          </w:p>
          <w:p w:rsidR="00864F6C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Муравей Вопросик интересуется: почему мы так часто слышим слово…</w:t>
            </w:r>
          </w:p>
          <w:p w:rsidR="00864F6C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(Слайд </w:t>
            </w:r>
            <w:r w:rsidR="004245F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3A68E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864F6C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Так о</w:t>
            </w:r>
            <w:r w:rsidR="00864F6C"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чем </w:t>
            </w:r>
            <w:r w:rsidR="00211A86"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же </w:t>
            </w:r>
            <w:r w:rsidR="00864F6C"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мы будем сегодня говорить</w:t>
            </w:r>
            <w:r w:rsidR="00211A86"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уроке? Какие цели поставим?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Попробуем объяснить. Сначала надо разобраться, что означает слово «экология». Где можно выяснить его значение?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>Смотрят на слайды, отгадывают и дают ответы на во</w:t>
            </w:r>
            <w:r w:rsidR="00211A86" w:rsidRPr="0019612F">
              <w:rPr>
                <w:sz w:val="24"/>
                <w:szCs w:val="24"/>
              </w:rPr>
              <w:t>просы.</w:t>
            </w: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Хором называют слово «экология».</w:t>
            </w: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Выводят тему урока и цели.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4131" w:rsidRDefault="009E4131" w:rsidP="009E413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целеполагание.   </w:t>
            </w:r>
          </w:p>
          <w:p w:rsidR="009E4131" w:rsidRDefault="009E4131" w:rsidP="009E413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самостоятельное формулирование проблемы и познавательной цели.</w:t>
            </w:r>
          </w:p>
          <w:p w:rsidR="00211A86" w:rsidRPr="0019612F" w:rsidRDefault="00864F6C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9612F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</w:p>
          <w:p w:rsidR="00864F6C" w:rsidRPr="0019612F" w:rsidRDefault="00864F6C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9612F">
              <w:rPr>
                <w:rFonts w:ascii="Times New Roman" w:hAnsi="Times New Roman"/>
                <w:sz w:val="24"/>
                <w:szCs w:val="24"/>
              </w:rPr>
              <w:t xml:space="preserve">расширять кругозор и </w:t>
            </w:r>
            <w:r w:rsidRPr="0019612F">
              <w:rPr>
                <w:rFonts w:ascii="Times New Roman" w:hAnsi="Times New Roman"/>
                <w:sz w:val="24"/>
                <w:szCs w:val="24"/>
              </w:rPr>
              <w:lastRenderedPageBreak/>
              <w:t>культурный опыт школьника; формировать умение воспринимать мир не только рационально, но и образно; овладевать методом наблюдения и исследования.</w:t>
            </w:r>
          </w:p>
          <w:p w:rsidR="00864F6C" w:rsidRPr="0019612F" w:rsidRDefault="00864F6C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961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19612F">
              <w:rPr>
                <w:rFonts w:ascii="Times New Roman" w:hAnsi="Times New Roman"/>
                <w:sz w:val="24"/>
                <w:szCs w:val="24"/>
              </w:rPr>
              <w:t xml:space="preserve"> умение высказыват</w:t>
            </w:r>
            <w:r w:rsidR="009E4131">
              <w:rPr>
                <w:rFonts w:ascii="Times New Roman" w:hAnsi="Times New Roman"/>
                <w:sz w:val="24"/>
                <w:szCs w:val="24"/>
              </w:rPr>
              <w:t>ь собственную точку зрения</w:t>
            </w:r>
          </w:p>
        </w:tc>
      </w:tr>
      <w:tr w:rsidR="00864F6C" w:rsidRPr="0019612F" w:rsidTr="00956BC3"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>Совместное открытие нового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B5DD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нового материала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Default="0019612F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  <w:p w:rsidR="0019612F" w:rsidRDefault="0019612F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19612F" w:rsidRPr="0019612F" w:rsidRDefault="0019612F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- Какой герой нашей книги может нам помочь? Посмотрим, как объясняет слово «экология» Мудрая Черепаха.</w:t>
            </w:r>
          </w:p>
          <w:p w:rsidR="00A51F09" w:rsidRPr="0019612F" w:rsidRDefault="00A51F09" w:rsidP="0019612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(Слайд </w:t>
            </w:r>
            <w:r w:rsidR="004245FD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19612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)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12F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9612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Экология – наука о связях между живыми 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     существами и окружающим миром,             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     между человеком и природой. </w:t>
            </w:r>
          </w:p>
          <w:p w:rsidR="00864F6C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Экология - от греческих слов: </w:t>
            </w:r>
          </w:p>
          <w:p w:rsidR="00864F6C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«</w:t>
            </w:r>
            <w:proofErr w:type="spellStart"/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экос</w:t>
            </w:r>
            <w:proofErr w:type="spellEnd"/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» - дом и «логос» -  наука. </w:t>
            </w:r>
          </w:p>
          <w:p w:rsidR="00864F6C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Значит «экология»  это наука о доме. О каком доме идет речь?</w:t>
            </w:r>
          </w:p>
          <w:p w:rsidR="00A51F09" w:rsidRPr="003A68EC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Конечно Земля наш общий дом, поэтому мы должны беречь ее. Неслучайно 22 апреля мы с вами отмечаем День Земли!</w:t>
            </w:r>
          </w:p>
          <w:p w:rsidR="00A51F09" w:rsidRPr="003A68EC" w:rsidRDefault="004245FD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(Слайд 6</w:t>
            </w:r>
            <w:r w:rsidR="00A51F09" w:rsidRPr="003A68E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Откройте учебник на странице 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(чтение текста из учебника)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 xml:space="preserve"> Читают те</w:t>
            </w:r>
            <w:proofErr w:type="gramStart"/>
            <w:r w:rsidRPr="0019612F">
              <w:rPr>
                <w:sz w:val="24"/>
                <w:szCs w:val="24"/>
              </w:rPr>
              <w:t>кст сл</w:t>
            </w:r>
            <w:proofErr w:type="gramEnd"/>
            <w:r w:rsidRPr="0019612F">
              <w:rPr>
                <w:sz w:val="24"/>
                <w:szCs w:val="24"/>
              </w:rPr>
              <w:t>айда презентации</w:t>
            </w:r>
            <w:r w:rsidR="00864F6C" w:rsidRPr="0019612F">
              <w:rPr>
                <w:sz w:val="24"/>
                <w:szCs w:val="24"/>
              </w:rPr>
              <w:t xml:space="preserve">.     </w:t>
            </w: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864F6C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Работают по учебнику, читают отрывок из текста.</w:t>
            </w:r>
            <w:r w:rsidR="00864F6C" w:rsidRPr="0019612F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F6C" w:rsidRPr="0019612F" w:rsidRDefault="009E4131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b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19612F">
              <w:rPr>
                <w:sz w:val="24"/>
                <w:szCs w:val="24"/>
              </w:rPr>
              <w:t xml:space="preserve"> умение высказывать собственную точку зрения, развивать способность к связной логически целесообразной форме речи.</w:t>
            </w:r>
          </w:p>
        </w:tc>
      </w:tr>
      <w:tr w:rsidR="00A51F09" w:rsidRPr="0019612F" w:rsidTr="00956BC3"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Мы шагаем, мы шагаем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Руки выше поднимаем,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Голову не опускаем, дышим ровно глубоко.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Вдруг мы видим из куста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Выпал птенчик из гнезда.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Тихо птенчика берем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И назад в гнездо кладем.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Впереди из-за куста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Смотрит хитрая лиса.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Мы лисицу обхитрим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На носочках убежим.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На поляну мы заходим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Много ягод мы находим.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Земляника так душиста,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Что не лень нам наклониться.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Как много мы увидели – 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И речку и цветы.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Узнали много нового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И я, и ты, и мы.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(ходьба с подниманием рук)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(наклоны вперед, руками коснуться пола, выпрямиться, поднять руки вверх)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(бег на носочках)</w:t>
            </w: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51F09" w:rsidRPr="003A68EC" w:rsidRDefault="00A51F09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A68E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(наклоны вперед)</w:t>
            </w:r>
          </w:p>
          <w:p w:rsidR="00A51F09" w:rsidRPr="003A68EC" w:rsidRDefault="00A51F09" w:rsidP="0019612F">
            <w:pPr>
              <w:pStyle w:val="a4"/>
              <w:spacing w:line="360" w:lineRule="auto"/>
              <w:rPr>
                <w:color w:val="000000"/>
                <w:sz w:val="24"/>
                <w:szCs w:val="24"/>
              </w:rPr>
            </w:pPr>
          </w:p>
          <w:p w:rsidR="00A51F09" w:rsidRPr="003A68EC" w:rsidRDefault="00A51F09" w:rsidP="0019612F">
            <w:pPr>
              <w:pStyle w:val="a4"/>
              <w:spacing w:line="360" w:lineRule="auto"/>
              <w:rPr>
                <w:color w:val="000000"/>
                <w:sz w:val="24"/>
                <w:szCs w:val="24"/>
              </w:rPr>
            </w:pPr>
          </w:p>
          <w:p w:rsidR="00A51F09" w:rsidRPr="003A68EC" w:rsidRDefault="00A51F09" w:rsidP="0019612F">
            <w:pPr>
              <w:pStyle w:val="a4"/>
              <w:spacing w:line="360" w:lineRule="auto"/>
              <w:rPr>
                <w:color w:val="000000"/>
                <w:sz w:val="24"/>
                <w:szCs w:val="24"/>
              </w:rPr>
            </w:pPr>
          </w:p>
          <w:p w:rsidR="00A51F09" w:rsidRPr="003A68EC" w:rsidRDefault="00A51F09" w:rsidP="0019612F">
            <w:pPr>
              <w:pStyle w:val="a4"/>
              <w:spacing w:line="360" w:lineRule="auto"/>
              <w:rPr>
                <w:color w:val="000000"/>
                <w:sz w:val="24"/>
                <w:szCs w:val="24"/>
              </w:rPr>
            </w:pPr>
            <w:r w:rsidRPr="003A68EC">
              <w:rPr>
                <w:color w:val="000000"/>
                <w:sz w:val="24"/>
                <w:szCs w:val="24"/>
              </w:rPr>
              <w:t>(садимся на место)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F09" w:rsidRPr="0019612F" w:rsidRDefault="00A51F09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</w:tc>
      </w:tr>
      <w:tr w:rsidR="00211A86" w:rsidRPr="0019612F" w:rsidTr="008B5DD6">
        <w:trPr>
          <w:trHeight w:val="4270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</w:tcBorders>
          </w:tcPr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>Первичное закрепление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</w:tcBorders>
          </w:tcPr>
          <w:p w:rsidR="00211A86" w:rsidRPr="0019612F" w:rsidRDefault="00211A86" w:rsidP="0019612F">
            <w:pPr>
              <w:spacing w:line="360" w:lineRule="auto"/>
              <w:rPr>
                <w:sz w:val="24"/>
                <w:szCs w:val="24"/>
              </w:rPr>
            </w:pPr>
            <w:r w:rsidRPr="0019612F">
              <w:rPr>
                <w:rFonts w:ascii="Times New Roman" w:hAnsi="Times New Roman"/>
                <w:sz w:val="24"/>
                <w:szCs w:val="24"/>
              </w:rPr>
              <w:t>Формируем и развиваем самостоятельно определить цель результат и способ действий.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</w:tcBorders>
          </w:tcPr>
          <w:p w:rsidR="00211A86" w:rsidRPr="0019612F" w:rsidRDefault="008B5DD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</w:tcBorders>
          </w:tcPr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Посмотрите на доску.  Кто-нибудь узнал, где сделаны эти фотографии? Верно, это наше село Бураново.</w:t>
            </w: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Разделите эти фотографии на две группы.</w:t>
            </w: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Какие фотографии вам нравятся? Почему?</w:t>
            </w: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Как сделать так, чтобы все наше село было чистым и красивым?</w:t>
            </w:r>
          </w:p>
          <w:p w:rsidR="0019612F" w:rsidRPr="0019612F" w:rsidRDefault="0019612F" w:rsidP="0019612F">
            <w:pPr>
              <w:pStyle w:val="a4"/>
              <w:spacing w:line="360" w:lineRule="auto"/>
              <w:rPr>
                <w:b/>
                <w:i/>
                <w:sz w:val="24"/>
                <w:szCs w:val="24"/>
              </w:rPr>
            </w:pPr>
            <w:r w:rsidRPr="0019612F">
              <w:rPr>
                <w:b/>
                <w:i/>
                <w:sz w:val="24"/>
                <w:szCs w:val="24"/>
              </w:rPr>
              <w:t>Приложение 2.</w:t>
            </w: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Откройте тетрадку на странице 52 и выполните 1 задание. Нарисуйте самое красивое место в своем  селе и деревне.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</w:tcBorders>
          </w:tcPr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Группируют фотографии села, доказывают свою правоту, приходят к общему мнению.</w:t>
            </w: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211A86" w:rsidRPr="0019612F" w:rsidRDefault="00211A8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Выполняют задание в рабочей тетради.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1877" w:rsidRPr="0019612F" w:rsidRDefault="00211A86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61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19612F">
              <w:rPr>
                <w:rFonts w:ascii="Times New Roman" w:hAnsi="Times New Roman"/>
                <w:sz w:val="24"/>
                <w:szCs w:val="24"/>
              </w:rPr>
              <w:t>сохранять заданную цель, способность к организации, планированию различных видов деятельности (репродуктивной</w:t>
            </w:r>
            <w:r w:rsidR="008B5DD6">
              <w:rPr>
                <w:rFonts w:ascii="Times New Roman" w:hAnsi="Times New Roman"/>
                <w:sz w:val="24"/>
                <w:szCs w:val="24"/>
              </w:rPr>
              <w:t>, поисковой, исследовательской)</w:t>
            </w:r>
            <w:proofErr w:type="gramEnd"/>
          </w:p>
        </w:tc>
      </w:tr>
      <w:tr w:rsidR="00864F6C" w:rsidRPr="0019612F" w:rsidTr="004245FD">
        <w:trPr>
          <w:trHeight w:val="5469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>Самостоятельная работа с проверкой.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9612F">
              <w:rPr>
                <w:rFonts w:ascii="Times New Roman" w:hAnsi="Times New Roman"/>
                <w:sz w:val="24"/>
                <w:szCs w:val="24"/>
              </w:rPr>
              <w:t>Формировать и развивать умение предъявлять и оценивать результаты своей деятельности и соседей по группе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B5DD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работа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 сейчас, ребята, мы попробуем помочь нашему селу, чтобы мусора в нем стало меньше. Как вы думаете, можно ли мусор еще раз использовать?  Что можно сделать из мусора?</w:t>
            </w:r>
          </w:p>
          <w:p w:rsidR="00864F6C" w:rsidRPr="0019612F" w:rsidRDefault="00864F6C" w:rsidP="0019612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Сегодня</w:t>
            </w:r>
            <w:r w:rsidR="00211A86"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мы сделаем забавных человечков и </w:t>
            </w: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11A86"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карандашницы</w:t>
            </w:r>
            <w:proofErr w:type="spellEnd"/>
            <w:r w:rsidR="00211A86"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из мусора.</w:t>
            </w: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11A86"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ам</w:t>
            </w:r>
            <w:r w:rsidR="00211A86"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понадобится для этого - </w:t>
            </w: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пластиковая бутылка, п</w:t>
            </w:r>
            <w:r w:rsidR="00ED44E7"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олиэтиленовые пакеты, скотч и ножницы, коробки из под конфет, флаконы из </w:t>
            </w:r>
            <w:proofErr w:type="gramStart"/>
            <w:r w:rsidR="00ED44E7"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</w:t>
            </w:r>
            <w:proofErr w:type="gramEnd"/>
            <w:r w:rsidR="00ED44E7"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шампуней</w:t>
            </w: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864F6C" w:rsidRPr="0019612F" w:rsidRDefault="00864F6C" w:rsidP="0019612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в творческих группах.</w:t>
            </w:r>
          </w:p>
          <w:p w:rsidR="00864F6C" w:rsidRPr="0019612F" w:rsidRDefault="00864F6C" w:rsidP="0019612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Посмотрите на свои работы. Какой вывод можно сделать? Как помочь природе?</w:t>
            </w:r>
          </w:p>
          <w:p w:rsidR="0019612F" w:rsidRPr="0019612F" w:rsidRDefault="0019612F" w:rsidP="0019612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Творческая работа. Делаю</w:t>
            </w:r>
            <w:r w:rsidR="00ED44E7" w:rsidRPr="0019612F">
              <w:rPr>
                <w:sz w:val="24"/>
                <w:szCs w:val="24"/>
              </w:rPr>
              <w:t xml:space="preserve">т куклы и </w:t>
            </w:r>
            <w:proofErr w:type="spellStart"/>
            <w:r w:rsidR="00ED44E7" w:rsidRPr="0019612F">
              <w:rPr>
                <w:sz w:val="24"/>
                <w:szCs w:val="24"/>
              </w:rPr>
              <w:t>карандашницы</w:t>
            </w:r>
            <w:proofErr w:type="spellEnd"/>
            <w:r w:rsidR="00ED44E7" w:rsidRPr="0019612F">
              <w:rPr>
                <w:sz w:val="24"/>
                <w:szCs w:val="24"/>
              </w:rPr>
              <w:t>.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F6C" w:rsidRPr="0019612F" w:rsidRDefault="00864F6C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9612F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 w:rsidRPr="0019612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9612F">
              <w:rPr>
                <w:rFonts w:ascii="Times New Roman" w:hAnsi="Times New Roman"/>
                <w:sz w:val="24"/>
                <w:szCs w:val="24"/>
              </w:rPr>
              <w:t xml:space="preserve">формировать умение использовать полученные знания в продуктивной и преобразующей творческой деятельности; </w:t>
            </w:r>
          </w:p>
          <w:p w:rsidR="00864F6C" w:rsidRPr="004245FD" w:rsidRDefault="00864F6C" w:rsidP="004245F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961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19612F">
              <w:rPr>
                <w:rFonts w:ascii="Times New Roman" w:hAnsi="Times New Roman"/>
                <w:sz w:val="24"/>
                <w:szCs w:val="24"/>
              </w:rPr>
              <w:t xml:space="preserve"> умение высказыват</w:t>
            </w:r>
            <w:r w:rsidR="004245FD">
              <w:rPr>
                <w:rFonts w:ascii="Times New Roman" w:hAnsi="Times New Roman"/>
                <w:sz w:val="24"/>
                <w:szCs w:val="24"/>
              </w:rPr>
              <w:t>ь собственную точку зрения</w:t>
            </w:r>
          </w:p>
        </w:tc>
      </w:tr>
      <w:tr w:rsidR="000C4D17" w:rsidRPr="0019612F" w:rsidTr="00956BC3"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C4D17" w:rsidRPr="0019612F" w:rsidRDefault="000C4D17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C4D17" w:rsidRPr="0019612F" w:rsidRDefault="000C4D17" w:rsidP="001961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C4D17" w:rsidRPr="0019612F" w:rsidRDefault="008B5DD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 фронтальный опрос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E6B98" w:rsidRPr="007E6B98" w:rsidRDefault="000C4D17" w:rsidP="0019612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Посмотрите на экран и по рисункам выведем правила поведения в лесу.</w:t>
            </w:r>
          </w:p>
          <w:p w:rsidR="000C4D17" w:rsidRPr="0019612F" w:rsidRDefault="000C4D17" w:rsidP="0019612F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трогайте птичьи гнезда!</w:t>
            </w:r>
            <w:r w:rsidR="007E6B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(</w:t>
            </w:r>
            <w:r w:rsidR="007E6B98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Слайд 8)</w:t>
            </w:r>
          </w:p>
          <w:p w:rsidR="000C4D17" w:rsidRPr="0019612F" w:rsidRDefault="000C4D17" w:rsidP="0019612F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разрушайте муравейники!</w:t>
            </w:r>
            <w:r w:rsidR="007E6B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7E6B98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(Слайд 9)</w:t>
            </w:r>
          </w:p>
          <w:p w:rsidR="000C4D17" w:rsidRPr="0019612F" w:rsidRDefault="000C4D17" w:rsidP="0019612F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ловите насекомых!</w:t>
            </w:r>
            <w:r w:rsidR="007E6B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7E6B98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(Слайд 10)</w:t>
            </w:r>
          </w:p>
          <w:p w:rsidR="000C4D17" w:rsidRPr="0019612F" w:rsidRDefault="000C4D17" w:rsidP="0019612F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мусорьте в лесу!</w:t>
            </w:r>
            <w:r w:rsidR="007E6B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7E6B98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(Слайд 11)</w:t>
            </w:r>
          </w:p>
          <w:p w:rsidR="007E6B98" w:rsidRDefault="000C4D17" w:rsidP="0019612F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Берегите деревья! </w:t>
            </w:r>
            <w:r w:rsidR="007E6B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7E6B98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(Слайд 12)</w:t>
            </w:r>
          </w:p>
          <w:p w:rsidR="000C4D17" w:rsidRPr="0019612F" w:rsidRDefault="000C4D17" w:rsidP="007E6B98">
            <w:pPr>
              <w:spacing w:after="0" w:line="360" w:lineRule="auto"/>
              <w:ind w:left="72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(памятка вывешивается на доске)</w:t>
            </w:r>
          </w:p>
          <w:p w:rsidR="0019612F" w:rsidRPr="0019612F" w:rsidRDefault="00231300" w:rsidP="0019612F">
            <w:pPr>
              <w:spacing w:after="0" w:line="360" w:lineRule="auto"/>
              <w:ind w:left="720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Приложение 3</w:t>
            </w:r>
            <w:r w:rsidR="0019612F" w:rsidRPr="0019612F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C4D17" w:rsidRPr="0019612F" w:rsidRDefault="00E5156D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Выводят правила поведения в лесу.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6F20" w:rsidRDefault="00AC6F20" w:rsidP="00AC6F2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0C4D17" w:rsidRPr="0019612F" w:rsidRDefault="00AC6F20" w:rsidP="00AC6F20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5DD6">
              <w:rPr>
                <w:rFonts w:ascii="Times New Roman" w:hAnsi="Times New Roman"/>
                <w:sz w:val="24"/>
                <w:szCs w:val="24"/>
              </w:rPr>
              <w:t>Понимание важности экологического воспитания</w:t>
            </w:r>
            <w:r>
              <w:rPr>
                <w:rFonts w:ascii="Times New Roman" w:hAnsi="Times New Roman"/>
                <w:sz w:val="24"/>
                <w:szCs w:val="24"/>
              </w:rPr>
              <w:t>; умение бережно относиться к природе;</w:t>
            </w:r>
          </w:p>
        </w:tc>
      </w:tr>
      <w:tr w:rsidR="00864F6C" w:rsidRPr="0019612F" w:rsidTr="00956BC3"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Рефлекси</w:t>
            </w:r>
            <w:r w:rsidRPr="0019612F">
              <w:rPr>
                <w:sz w:val="24"/>
                <w:szCs w:val="24"/>
              </w:rPr>
              <w:lastRenderedPageBreak/>
              <w:t>я  деятельности (итог урока).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B5DD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Формироват</w:t>
            </w:r>
            <w:r>
              <w:rPr>
                <w:sz w:val="24"/>
                <w:szCs w:val="24"/>
              </w:rPr>
              <w:lastRenderedPageBreak/>
              <w:t>ь умение оценивать себя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B5DD6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самооценк</w:t>
            </w:r>
            <w:r>
              <w:rPr>
                <w:sz w:val="24"/>
                <w:szCs w:val="24"/>
              </w:rPr>
              <w:lastRenderedPageBreak/>
              <w:t>а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Ответили ли мы на вопрос </w:t>
            </w:r>
            <w:proofErr w:type="spellStart"/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Муравьишки</w:t>
            </w:r>
            <w:proofErr w:type="spellEnd"/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«Что такое </w:t>
            </w: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экология?» </w:t>
            </w:r>
            <w:r w:rsidRPr="0019612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Start"/>
            <w:r w:rsidRPr="0019612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19612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рассказывают что узнали, что понравилось, что хотели бы изменить и т.д.)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Возьмите со ст</w:t>
            </w:r>
            <w:r w:rsidR="007E6B98">
              <w:rPr>
                <w:rFonts w:ascii="Times New Roman" w:hAnsi="Times New Roman"/>
                <w:sz w:val="24"/>
                <w:szCs w:val="24"/>
                <w:lang w:eastAsia="ru-RU"/>
              </w:rPr>
              <w:t>ола и прикрепите к солнышку</w:t>
            </w: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лучик,</w:t>
            </w:r>
            <w:r w:rsidR="007E6B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 по вашему прошел наш урок.</w:t>
            </w:r>
            <w:proofErr w:type="gramEnd"/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Жёлтые лучики – урок прошёл полезно, плодотворно. Зеленые – </w:t>
            </w:r>
            <w:proofErr w:type="gramStart"/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довольно неплохо</w:t>
            </w:r>
            <w:proofErr w:type="gramEnd"/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. Красные – урок не понравился.</w:t>
            </w:r>
          </w:p>
          <w:p w:rsidR="00864F6C" w:rsidRPr="0019612F" w:rsidRDefault="00864F6C" w:rsidP="0019612F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- Какое у нас получилось солнышко? Молодцы!  Спасибо за урок! Похвалите друг друга.</w:t>
            </w:r>
          </w:p>
          <w:p w:rsidR="00864F6C" w:rsidRDefault="00864F6C" w:rsidP="0019612F">
            <w:pPr>
              <w:shd w:val="clear" w:color="auto" w:fill="FFFFFF"/>
              <w:spacing w:after="12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t>Прозвени-ка, дружок,</w:t>
            </w: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Голосистый звонок.</w:t>
            </w: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Перемену ждут ребята.</w:t>
            </w:r>
            <w:r w:rsidRPr="0019612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Поиграть, попрыгать надо!</w:t>
            </w:r>
          </w:p>
          <w:p w:rsidR="00864F6C" w:rsidRPr="004245FD" w:rsidRDefault="004245FD" w:rsidP="0019612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(Слайд</w:t>
            </w:r>
            <w:r w:rsidR="007E6B9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13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lastRenderedPageBreak/>
              <w:t xml:space="preserve">Оценивают свою </w:t>
            </w:r>
            <w:r w:rsidRPr="0019612F">
              <w:rPr>
                <w:sz w:val="24"/>
                <w:szCs w:val="24"/>
              </w:rPr>
              <w:lastRenderedPageBreak/>
              <w:t>работу на уроке.</w:t>
            </w: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Выходят к доске и прикрепляют лучики.</w:t>
            </w: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</w:p>
          <w:p w:rsidR="00864F6C" w:rsidRPr="0019612F" w:rsidRDefault="00864F6C" w:rsidP="0019612F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19612F">
              <w:rPr>
                <w:sz w:val="24"/>
                <w:szCs w:val="24"/>
              </w:rPr>
              <w:t>Хлопают в ладоши.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F6C" w:rsidRDefault="008B5DD6" w:rsidP="00AC6F20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8B5DD6" w:rsidRPr="008B5DD6" w:rsidRDefault="008B5DD6" w:rsidP="00AC6F20">
            <w:pPr>
              <w:spacing w:line="360" w:lineRule="auto"/>
              <w:rPr>
                <w:sz w:val="24"/>
                <w:szCs w:val="24"/>
              </w:rPr>
            </w:pPr>
            <w:r w:rsidRPr="008B5DD6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важности экологического воспитания</w:t>
            </w:r>
            <w:r>
              <w:rPr>
                <w:rFonts w:ascii="Times New Roman" w:hAnsi="Times New Roman"/>
                <w:sz w:val="24"/>
                <w:szCs w:val="24"/>
              </w:rPr>
              <w:t>; умение бережно относиться к природе;</w:t>
            </w:r>
          </w:p>
        </w:tc>
      </w:tr>
    </w:tbl>
    <w:p w:rsidR="00864F6C" w:rsidRDefault="00864F6C" w:rsidP="004245FD">
      <w:pPr>
        <w:pStyle w:val="a3"/>
        <w:spacing w:line="360" w:lineRule="auto"/>
        <w:ind w:left="0"/>
        <w:rPr>
          <w:rFonts w:ascii="Times New Roman" w:hAnsi="Times New Roman"/>
          <w:sz w:val="24"/>
          <w:szCs w:val="24"/>
        </w:rPr>
      </w:pPr>
    </w:p>
    <w:p w:rsidR="002E1877" w:rsidRDefault="002E1877" w:rsidP="004245FD">
      <w:pPr>
        <w:pStyle w:val="a3"/>
        <w:spacing w:line="360" w:lineRule="auto"/>
        <w:ind w:left="0"/>
        <w:rPr>
          <w:rFonts w:ascii="Times New Roman" w:hAnsi="Times New Roman"/>
          <w:sz w:val="24"/>
          <w:szCs w:val="24"/>
        </w:rPr>
      </w:pPr>
    </w:p>
    <w:p w:rsidR="00ED44E7" w:rsidRDefault="009F1573" w:rsidP="00F96712">
      <w:pPr>
        <w:pStyle w:val="a3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Используемая литература:</w:t>
      </w:r>
    </w:p>
    <w:p w:rsidR="009F1573" w:rsidRDefault="00F96712" w:rsidP="00F96712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1.Учебник «Окружающий мир»  1кл. </w:t>
      </w:r>
      <w:proofErr w:type="spellStart"/>
      <w:r>
        <w:rPr>
          <w:rFonts w:ascii="Times New Roman" w:hAnsi="Times New Roman"/>
          <w:sz w:val="24"/>
          <w:szCs w:val="24"/>
        </w:rPr>
        <w:t>А.А.Плешаков</w:t>
      </w:r>
      <w:proofErr w:type="spellEnd"/>
    </w:p>
    <w:p w:rsidR="00F96712" w:rsidRDefault="00F96712" w:rsidP="00F96712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2.Поурочные разработки по курсу «Окружающий мир» </w:t>
      </w:r>
      <w:proofErr w:type="spellStart"/>
      <w:r>
        <w:rPr>
          <w:rFonts w:ascii="Times New Roman" w:hAnsi="Times New Roman"/>
          <w:sz w:val="24"/>
          <w:szCs w:val="24"/>
        </w:rPr>
        <w:t>Т.Н.Максимова</w:t>
      </w:r>
      <w:proofErr w:type="spellEnd"/>
    </w:p>
    <w:p w:rsidR="00F96712" w:rsidRPr="00AB7327" w:rsidRDefault="00F96712" w:rsidP="00F96712">
      <w:pPr>
        <w:pStyle w:val="a3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3.Праздники в начальной школе. Составитель </w:t>
      </w:r>
      <w:proofErr w:type="spellStart"/>
      <w:r>
        <w:rPr>
          <w:rFonts w:ascii="Times New Roman" w:hAnsi="Times New Roman"/>
          <w:sz w:val="24"/>
          <w:szCs w:val="24"/>
        </w:rPr>
        <w:t>С.В.Савинова</w:t>
      </w:r>
      <w:proofErr w:type="spellEnd"/>
    </w:p>
    <w:p w:rsidR="002E1877" w:rsidRDefault="00F96712" w:rsidP="004245FD">
      <w:pPr>
        <w:spacing w:line="360" w:lineRule="auto"/>
        <w:ind w:left="-540" w:firstLine="540"/>
        <w:rPr>
          <w:rFonts w:ascii="Times New Roman" w:hAnsi="Times New Roman"/>
          <w:sz w:val="24"/>
          <w:szCs w:val="24"/>
        </w:rPr>
      </w:pPr>
      <w:r w:rsidRPr="00AB7327">
        <w:rPr>
          <w:rFonts w:ascii="Times New Roman" w:hAnsi="Times New Roman"/>
          <w:color w:val="000000"/>
          <w:sz w:val="24"/>
          <w:szCs w:val="24"/>
        </w:rPr>
        <w:t xml:space="preserve">            4.Интернет ресурсы</w:t>
      </w:r>
      <w:r w:rsidRPr="002E1877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2E1877">
        <w:rPr>
          <w:rFonts w:ascii="Times New Roman" w:hAnsi="Times New Roman"/>
          <w:color w:val="000000"/>
          <w:sz w:val="24"/>
          <w:szCs w:val="24"/>
        </w:rPr>
        <w:t>1)</w:t>
      </w:r>
      <w:hyperlink r:id="rId8" w:history="1">
        <w:r w:rsidRPr="002E1877">
          <w:rPr>
            <w:rStyle w:val="ab"/>
            <w:rFonts w:ascii="Times New Roman" w:hAnsi="Times New Roman"/>
            <w:color w:val="000000"/>
            <w:sz w:val="24"/>
            <w:szCs w:val="24"/>
            <w:u w:val="none"/>
          </w:rPr>
          <w:t>http://122.72.0.6www.openclass.ru/node/112385</w:t>
        </w:r>
      </w:hyperlink>
      <w:r w:rsidR="004245F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D44E7" w:rsidRPr="004245FD" w:rsidRDefault="002E1877" w:rsidP="004245FD">
      <w:pPr>
        <w:spacing w:line="360" w:lineRule="auto"/>
        <w:ind w:left="-540" w:firstLine="5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2)</w:t>
      </w:r>
      <w:r w:rsidR="00F96712">
        <w:rPr>
          <w:rFonts w:ascii="Times New Roman" w:hAnsi="Times New Roman"/>
          <w:sz w:val="24"/>
          <w:szCs w:val="24"/>
        </w:rPr>
        <w:t xml:space="preserve"> </w:t>
      </w:r>
      <w:r w:rsidR="00F96712" w:rsidRPr="002E1877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http://festival.1september.ru/articles/576622/</w:t>
      </w:r>
    </w:p>
    <w:p w:rsidR="0019612F" w:rsidRDefault="0019612F" w:rsidP="00ED44E7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Приложение </w:t>
      </w:r>
      <w:r w:rsidR="00231300">
        <w:rPr>
          <w:rFonts w:ascii="Times New Roman" w:hAnsi="Times New Roman"/>
          <w:sz w:val="24"/>
          <w:szCs w:val="24"/>
          <w:shd w:val="clear" w:color="auto" w:fill="FFFFFF"/>
        </w:rPr>
        <w:t>3</w:t>
      </w:r>
    </w:p>
    <w:p w:rsidR="00ED44E7" w:rsidRDefault="00ED44E7" w:rsidP="00ED44E7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4"/>
          <w:szCs w:val="24"/>
          <w:shd w:val="clear" w:color="auto" w:fill="FFFFFF"/>
        </w:rPr>
      </w:pPr>
      <w:r w:rsidRPr="00ED44E7">
        <w:rPr>
          <w:rFonts w:ascii="Times New Roman" w:hAnsi="Times New Roman"/>
          <w:sz w:val="120"/>
          <w:szCs w:val="120"/>
          <w:shd w:val="clear" w:color="auto" w:fill="FFFFFF"/>
        </w:rPr>
        <w:t>Не трогайте птичьи гнезда!</w:t>
      </w:r>
    </w:p>
    <w:p w:rsidR="00ED44E7" w:rsidRPr="00ED44E7" w:rsidRDefault="00ED44E7" w:rsidP="00ED44E7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D44E7" w:rsidRDefault="00ED44E7" w:rsidP="00ED44E7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4"/>
          <w:szCs w:val="24"/>
          <w:shd w:val="clear" w:color="auto" w:fill="FFFFFF"/>
        </w:rPr>
      </w:pPr>
      <w:r w:rsidRPr="00ED44E7">
        <w:rPr>
          <w:rFonts w:ascii="Times New Roman" w:hAnsi="Times New Roman"/>
          <w:sz w:val="120"/>
          <w:szCs w:val="120"/>
          <w:shd w:val="clear" w:color="auto" w:fill="FFFFFF"/>
        </w:rPr>
        <w:t>Не разрушайте муравейники!</w:t>
      </w:r>
    </w:p>
    <w:p w:rsidR="00ED44E7" w:rsidRPr="00ED44E7" w:rsidRDefault="00ED44E7" w:rsidP="00ED44E7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D44E7" w:rsidRDefault="00ED44E7" w:rsidP="00ED44E7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4"/>
          <w:szCs w:val="24"/>
          <w:shd w:val="clear" w:color="auto" w:fill="FFFFFF"/>
        </w:rPr>
      </w:pPr>
      <w:r w:rsidRPr="00ED44E7">
        <w:rPr>
          <w:rFonts w:ascii="Times New Roman" w:hAnsi="Times New Roman"/>
          <w:sz w:val="120"/>
          <w:szCs w:val="120"/>
          <w:shd w:val="clear" w:color="auto" w:fill="FFFFFF"/>
        </w:rPr>
        <w:t>Не ловите насекомых!</w:t>
      </w:r>
    </w:p>
    <w:p w:rsidR="00ED44E7" w:rsidRPr="00ED44E7" w:rsidRDefault="00ED44E7" w:rsidP="00ED44E7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D44E7" w:rsidRDefault="00ED44E7" w:rsidP="00ED44E7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4"/>
          <w:szCs w:val="24"/>
          <w:shd w:val="clear" w:color="auto" w:fill="FFFFFF"/>
        </w:rPr>
      </w:pPr>
      <w:r w:rsidRPr="00ED44E7">
        <w:rPr>
          <w:rFonts w:ascii="Times New Roman" w:hAnsi="Times New Roman"/>
          <w:sz w:val="120"/>
          <w:szCs w:val="120"/>
          <w:shd w:val="clear" w:color="auto" w:fill="FFFFFF"/>
        </w:rPr>
        <w:t>Не мусорьте в лесу!</w:t>
      </w:r>
    </w:p>
    <w:p w:rsidR="00ED44E7" w:rsidRPr="00ED44E7" w:rsidRDefault="00ED44E7" w:rsidP="00ED44E7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D44E7" w:rsidRDefault="00ED44E7" w:rsidP="00ED44E7">
      <w:pPr>
        <w:pStyle w:val="a3"/>
        <w:spacing w:line="360" w:lineRule="auto"/>
        <w:ind w:left="0"/>
        <w:rPr>
          <w:rFonts w:ascii="Times New Roman" w:hAnsi="Times New Roman"/>
          <w:sz w:val="120"/>
          <w:szCs w:val="120"/>
          <w:shd w:val="clear" w:color="auto" w:fill="FFFFFF"/>
        </w:rPr>
      </w:pPr>
      <w:r w:rsidRPr="00ED44E7">
        <w:rPr>
          <w:rFonts w:ascii="Times New Roman" w:hAnsi="Times New Roman"/>
          <w:sz w:val="120"/>
          <w:szCs w:val="120"/>
          <w:shd w:val="clear" w:color="auto" w:fill="FFFFFF"/>
        </w:rPr>
        <w:t>Берегите деревья!</w:t>
      </w:r>
    </w:p>
    <w:p w:rsidR="0019612F" w:rsidRDefault="0019612F" w:rsidP="00ED44E7">
      <w:pPr>
        <w:pStyle w:val="a3"/>
        <w:spacing w:line="360" w:lineRule="auto"/>
        <w:ind w:left="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19612F" w:rsidRDefault="0019612F" w:rsidP="00ED44E7">
      <w:pPr>
        <w:pStyle w:val="a3"/>
        <w:spacing w:line="360" w:lineRule="auto"/>
        <w:ind w:left="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19612F" w:rsidRPr="0019612F" w:rsidRDefault="0019612F" w:rsidP="00ED44E7">
      <w:pPr>
        <w:pStyle w:val="a3"/>
        <w:spacing w:line="360" w:lineRule="auto"/>
        <w:ind w:left="0"/>
        <w:rPr>
          <w:rFonts w:ascii="Times New Roman" w:hAnsi="Times New Roman"/>
          <w:sz w:val="24"/>
          <w:szCs w:val="24"/>
        </w:rPr>
      </w:pPr>
    </w:p>
    <w:sectPr w:rsidR="0019612F" w:rsidRPr="0019612F" w:rsidSect="00312F98">
      <w:pgSz w:w="16838" w:h="11906" w:orient="landscape"/>
      <w:pgMar w:top="851" w:right="536" w:bottom="850" w:left="1134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FAF" w:rsidRDefault="00CB7FAF" w:rsidP="00AC6F20">
      <w:pPr>
        <w:spacing w:after="0" w:line="240" w:lineRule="auto"/>
      </w:pPr>
      <w:r>
        <w:separator/>
      </w:r>
    </w:p>
  </w:endnote>
  <w:endnote w:type="continuationSeparator" w:id="0">
    <w:p w:rsidR="00CB7FAF" w:rsidRDefault="00CB7FAF" w:rsidP="00AC6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FAF" w:rsidRDefault="00CB7FAF" w:rsidP="00AC6F20">
      <w:pPr>
        <w:spacing w:after="0" w:line="240" w:lineRule="auto"/>
      </w:pPr>
      <w:r>
        <w:separator/>
      </w:r>
    </w:p>
  </w:footnote>
  <w:footnote w:type="continuationSeparator" w:id="0">
    <w:p w:rsidR="00CB7FAF" w:rsidRDefault="00CB7FAF" w:rsidP="00AC6F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30C76"/>
    <w:multiLevelType w:val="hybridMultilevel"/>
    <w:tmpl w:val="B16C2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4F3D87"/>
    <w:multiLevelType w:val="hybridMultilevel"/>
    <w:tmpl w:val="8C56621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9B5712B"/>
    <w:multiLevelType w:val="hybridMultilevel"/>
    <w:tmpl w:val="8C566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7A8C"/>
    <w:rsid w:val="00031A1D"/>
    <w:rsid w:val="000C4D17"/>
    <w:rsid w:val="001221E1"/>
    <w:rsid w:val="0014772A"/>
    <w:rsid w:val="0019612F"/>
    <w:rsid w:val="001D7992"/>
    <w:rsid w:val="001E472A"/>
    <w:rsid w:val="00211A86"/>
    <w:rsid w:val="00220EC1"/>
    <w:rsid w:val="00231300"/>
    <w:rsid w:val="002E1877"/>
    <w:rsid w:val="002F1901"/>
    <w:rsid w:val="00312F98"/>
    <w:rsid w:val="003A68EC"/>
    <w:rsid w:val="004245FD"/>
    <w:rsid w:val="00442F2C"/>
    <w:rsid w:val="00447A8C"/>
    <w:rsid w:val="00497093"/>
    <w:rsid w:val="004D62F7"/>
    <w:rsid w:val="00631E6B"/>
    <w:rsid w:val="006506E4"/>
    <w:rsid w:val="00664560"/>
    <w:rsid w:val="00696459"/>
    <w:rsid w:val="0079026F"/>
    <w:rsid w:val="007E097B"/>
    <w:rsid w:val="007E6B98"/>
    <w:rsid w:val="00864F6C"/>
    <w:rsid w:val="008B5DD6"/>
    <w:rsid w:val="008D0734"/>
    <w:rsid w:val="008F26A1"/>
    <w:rsid w:val="00903A81"/>
    <w:rsid w:val="00956BC3"/>
    <w:rsid w:val="00956F65"/>
    <w:rsid w:val="009875C1"/>
    <w:rsid w:val="009949D5"/>
    <w:rsid w:val="009B75AE"/>
    <w:rsid w:val="009C7D43"/>
    <w:rsid w:val="009E4131"/>
    <w:rsid w:val="009F1573"/>
    <w:rsid w:val="009F4A9F"/>
    <w:rsid w:val="00A51F09"/>
    <w:rsid w:val="00A60551"/>
    <w:rsid w:val="00AB7327"/>
    <w:rsid w:val="00AC6F20"/>
    <w:rsid w:val="00AE1DD3"/>
    <w:rsid w:val="00B321CD"/>
    <w:rsid w:val="00BC5369"/>
    <w:rsid w:val="00CB7FAF"/>
    <w:rsid w:val="00D94B95"/>
    <w:rsid w:val="00E06B22"/>
    <w:rsid w:val="00E5156D"/>
    <w:rsid w:val="00ED44E7"/>
    <w:rsid w:val="00F710A6"/>
    <w:rsid w:val="00F9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DD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47A8C"/>
    <w:pPr>
      <w:ind w:left="720"/>
      <w:contextualSpacing/>
    </w:pPr>
  </w:style>
  <w:style w:type="paragraph" w:customStyle="1" w:styleId="a4">
    <w:name w:val="Содержимое таблицы"/>
    <w:basedOn w:val="a"/>
    <w:uiPriority w:val="99"/>
    <w:rsid w:val="00447A8C"/>
    <w:pPr>
      <w:suppressLineNumber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5">
    <w:name w:val="No Spacing"/>
    <w:uiPriority w:val="99"/>
    <w:qFormat/>
    <w:rsid w:val="00447A8C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9875C1"/>
    <w:rPr>
      <w:rFonts w:cs="Times New Roman"/>
    </w:rPr>
  </w:style>
  <w:style w:type="paragraph" w:styleId="a6">
    <w:name w:val="Normal (Web)"/>
    <w:basedOn w:val="a"/>
    <w:uiPriority w:val="99"/>
    <w:rsid w:val="009C7D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D94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94B95"/>
    <w:rPr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AC6F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AC6F20"/>
    <w:rPr>
      <w:sz w:val="22"/>
      <w:szCs w:val="22"/>
      <w:lang w:eastAsia="en-US"/>
    </w:rPr>
  </w:style>
  <w:style w:type="character" w:styleId="ab">
    <w:name w:val="Hyperlink"/>
    <w:uiPriority w:val="99"/>
    <w:unhideWhenUsed/>
    <w:rsid w:val="00F967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96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22.72.0.6www.openclass.ru/node/112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11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2017-02-02T14:17:00Z</dcterms:created>
  <dcterms:modified xsi:type="dcterms:W3CDTF">2018-02-12T09:51:00Z</dcterms:modified>
</cp:coreProperties>
</file>